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EF" w:rsidRDefault="00B66124" w:rsidP="001018EF">
      <w:pPr>
        <w:spacing w:line="360" w:lineRule="auto"/>
        <w:outlineLvl w:val="0"/>
        <w:rPr>
          <w:b/>
        </w:rPr>
      </w:pPr>
      <w:r>
        <w:rPr>
          <w:b/>
        </w:rPr>
        <w:t>Gymnázium Tišnov, příspěvková organizace</w:t>
      </w:r>
    </w:p>
    <w:p w:rsidR="001018EF" w:rsidRDefault="001018EF" w:rsidP="001018EF">
      <w:pPr>
        <w:spacing w:line="360" w:lineRule="auto"/>
        <w:rPr>
          <w:b/>
        </w:rPr>
      </w:pPr>
      <w:r>
        <w:t>Jméno a příjmení:</w:t>
      </w:r>
      <w:r>
        <w:tab/>
      </w:r>
    </w:p>
    <w:p w:rsidR="001018EF" w:rsidRDefault="001018EF" w:rsidP="001018EF">
      <w:pPr>
        <w:spacing w:line="360" w:lineRule="auto"/>
      </w:pPr>
      <w:r>
        <w:t>Datum narození:</w:t>
      </w:r>
      <w:r>
        <w:tab/>
      </w:r>
    </w:p>
    <w:p w:rsidR="001018EF" w:rsidRDefault="001018EF" w:rsidP="001018EF">
      <w:pPr>
        <w:spacing w:line="360" w:lineRule="auto"/>
      </w:pPr>
      <w:r>
        <w:t>Bytem:</w:t>
      </w:r>
      <w:r>
        <w:tab/>
      </w:r>
      <w:r>
        <w:tab/>
      </w:r>
      <w:r>
        <w:tab/>
      </w:r>
    </w:p>
    <w:p w:rsidR="001018EF" w:rsidRDefault="001018EF" w:rsidP="001018EF">
      <w:pPr>
        <w:spacing w:line="360" w:lineRule="auto"/>
      </w:pPr>
      <w:r>
        <w:t xml:space="preserve">Školní rok ukončení posledního ročníku: </w:t>
      </w:r>
      <w:r w:rsidR="009D7279" w:rsidRPr="362BC860">
        <w:rPr>
          <w:b/>
          <w:bCs/>
        </w:rPr>
        <w:t>202</w:t>
      </w:r>
      <w:r w:rsidR="00406852">
        <w:rPr>
          <w:b/>
          <w:bCs/>
        </w:rPr>
        <w:t>2/2023</w:t>
      </w:r>
      <w:r w:rsidR="71BE7B85" w:rsidRPr="362BC860">
        <w:rPr>
          <w:b/>
          <w:bCs/>
        </w:rPr>
        <w:t xml:space="preserve">                           </w:t>
      </w:r>
      <w:r>
        <w:rPr>
          <w:b/>
        </w:rPr>
        <w:tab/>
      </w:r>
      <w:r>
        <w:t>Třída:</w:t>
      </w:r>
      <w:r>
        <w:tab/>
      </w:r>
    </w:p>
    <w:p w:rsidR="001018EF" w:rsidRDefault="001018EF" w:rsidP="001018EF"/>
    <w:p w:rsidR="00B66124" w:rsidRDefault="001018EF" w:rsidP="001018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literárních děl z české a světové literatury k ústní zkoušce </w:t>
      </w:r>
    </w:p>
    <w:p w:rsidR="001018EF" w:rsidRDefault="001018EF" w:rsidP="362BC860">
      <w:pPr>
        <w:rPr>
          <w:b/>
          <w:bCs/>
          <w:sz w:val="28"/>
          <w:szCs w:val="28"/>
        </w:rPr>
      </w:pPr>
      <w:r w:rsidRPr="362BC860">
        <w:rPr>
          <w:b/>
          <w:bCs/>
          <w:sz w:val="28"/>
          <w:szCs w:val="28"/>
        </w:rPr>
        <w:t>z Českého jazyka a literatury v</w:t>
      </w:r>
      <w:r w:rsidR="20217B88" w:rsidRPr="362BC860">
        <w:rPr>
          <w:b/>
          <w:bCs/>
          <w:sz w:val="28"/>
          <w:szCs w:val="28"/>
        </w:rPr>
        <w:t xml:space="preserve"> profilové</w:t>
      </w:r>
      <w:r w:rsidRPr="362BC860">
        <w:rPr>
          <w:b/>
          <w:bCs/>
          <w:sz w:val="28"/>
          <w:szCs w:val="28"/>
        </w:rPr>
        <w:t xml:space="preserve"> části maturitní zkoušky</w:t>
      </w:r>
    </w:p>
    <w:p w:rsidR="001018EF" w:rsidRDefault="001018EF" w:rsidP="001018EF">
      <w:pPr>
        <w:rPr>
          <w:b/>
          <w:sz w:val="28"/>
          <w:szCs w:val="28"/>
        </w:rPr>
      </w:pPr>
      <w:r>
        <w:rPr>
          <w:b/>
          <w:sz w:val="28"/>
          <w:szCs w:val="28"/>
        </w:rPr>
        <w:t>(celkem 20 literárních děl)</w:t>
      </w:r>
    </w:p>
    <w:p w:rsidR="001018EF" w:rsidRDefault="001018EF" w:rsidP="001018EF"/>
    <w:p w:rsidR="001018EF" w:rsidRDefault="001018EF" w:rsidP="001018EF">
      <w:pPr>
        <w:rPr>
          <w:b/>
        </w:rPr>
      </w:pPr>
      <w:r>
        <w:rPr>
          <w:b/>
        </w:rPr>
        <w:t>Minimálně dvěma literárními díly musí být v seznamu zastoupena próza, poezie, drama.</w:t>
      </w:r>
    </w:p>
    <w:p w:rsidR="001018EF" w:rsidRDefault="001018EF" w:rsidP="001018EF">
      <w:pPr>
        <w:rPr>
          <w:b/>
        </w:rPr>
      </w:pPr>
      <w:r>
        <w:rPr>
          <w:b/>
        </w:rPr>
        <w:t>Seznam může obsahovat maximálně dvě díla od jednoho autora.</w:t>
      </w:r>
    </w:p>
    <w:p w:rsidR="001018EF" w:rsidRDefault="001018EF" w:rsidP="001018EF">
      <w:pPr>
        <w:rPr>
          <w:b/>
        </w:rPr>
      </w:pPr>
    </w:p>
    <w:p w:rsidR="001018EF" w:rsidRDefault="001018EF" w:rsidP="001018EF">
      <w:pPr>
        <w:outlineLvl w:val="0"/>
        <w:rPr>
          <w:u w:val="single"/>
        </w:rPr>
      </w:pPr>
      <w:r>
        <w:rPr>
          <w:u w:val="single"/>
        </w:rPr>
        <w:t xml:space="preserve">Světová a česká literatura do konce 18. století ( min. 2 </w:t>
      </w:r>
      <w:proofErr w:type="gramStart"/>
      <w:r>
        <w:rPr>
          <w:u w:val="single"/>
        </w:rPr>
        <w:t>díla )</w:t>
      </w:r>
      <w:proofErr w:type="gramEnd"/>
    </w:p>
    <w:p w:rsidR="001018EF" w:rsidRDefault="001018EF" w:rsidP="001018EF">
      <w:r>
        <w:t>1.</w:t>
      </w:r>
    </w:p>
    <w:p w:rsidR="001018EF" w:rsidRDefault="001018EF" w:rsidP="001018EF">
      <w:r>
        <w:t>2.</w:t>
      </w:r>
    </w:p>
    <w:p w:rsidR="00B66124" w:rsidRDefault="00B66124" w:rsidP="001018EF"/>
    <w:p w:rsidR="001018EF" w:rsidRDefault="001018EF" w:rsidP="001018EF">
      <w:pPr>
        <w:outlineLvl w:val="0"/>
        <w:rPr>
          <w:u w:val="single"/>
        </w:rPr>
      </w:pPr>
      <w:r>
        <w:rPr>
          <w:u w:val="single"/>
        </w:rPr>
        <w:t xml:space="preserve">Světová a česká literatura do konce 19. </w:t>
      </w:r>
      <w:proofErr w:type="gramStart"/>
      <w:r>
        <w:rPr>
          <w:u w:val="single"/>
        </w:rPr>
        <w:t>století ( min.</w:t>
      </w:r>
      <w:proofErr w:type="gramEnd"/>
      <w:r>
        <w:rPr>
          <w:u w:val="single"/>
        </w:rPr>
        <w:t xml:space="preserve"> 3 díla )</w:t>
      </w:r>
      <w:r>
        <w:t xml:space="preserve"> .</w:t>
      </w:r>
    </w:p>
    <w:p w:rsidR="001018EF" w:rsidRDefault="001018EF" w:rsidP="001018EF"/>
    <w:p w:rsidR="001018EF" w:rsidRDefault="001018EF" w:rsidP="001018EF"/>
    <w:p w:rsidR="001018EF" w:rsidRDefault="001018EF" w:rsidP="001018EF"/>
    <w:p w:rsidR="001018EF" w:rsidRDefault="001018EF" w:rsidP="001018EF">
      <w:pPr>
        <w:outlineLvl w:val="0"/>
        <w:rPr>
          <w:u w:val="single"/>
        </w:rPr>
      </w:pPr>
      <w:r>
        <w:rPr>
          <w:u w:val="single"/>
        </w:rPr>
        <w:t xml:space="preserve">Světová literatura </w:t>
      </w:r>
      <w:smartTag w:uri="urn:schemas-microsoft-com:office:smarttags" w:element="metricconverter">
        <w:smartTagPr>
          <w:attr w:name="ProductID" w:val="20. a"/>
        </w:smartTagPr>
        <w:r>
          <w:rPr>
            <w:u w:val="single"/>
          </w:rPr>
          <w:t>20. a</w:t>
        </w:r>
      </w:smartTag>
      <w:r>
        <w:rPr>
          <w:u w:val="single"/>
        </w:rPr>
        <w:t xml:space="preserve"> 21. století ( min. 4 </w:t>
      </w:r>
      <w:proofErr w:type="gramStart"/>
      <w:r>
        <w:rPr>
          <w:u w:val="single"/>
        </w:rPr>
        <w:t>díla )</w:t>
      </w:r>
      <w:proofErr w:type="gramEnd"/>
    </w:p>
    <w:p w:rsidR="001018EF" w:rsidRDefault="001018EF" w:rsidP="001018EF">
      <w:pPr>
        <w:outlineLvl w:val="0"/>
        <w:rPr>
          <w:u w:val="single"/>
        </w:rPr>
      </w:pPr>
    </w:p>
    <w:p w:rsidR="001018EF" w:rsidRDefault="001018EF" w:rsidP="001018EF">
      <w:pPr>
        <w:outlineLvl w:val="0"/>
        <w:rPr>
          <w:u w:val="single"/>
        </w:rPr>
      </w:pPr>
    </w:p>
    <w:p w:rsidR="001018EF" w:rsidRDefault="001018EF" w:rsidP="001018EF">
      <w:pPr>
        <w:outlineLvl w:val="0"/>
        <w:rPr>
          <w:u w:val="single"/>
        </w:rPr>
      </w:pPr>
    </w:p>
    <w:p w:rsidR="001018EF" w:rsidRDefault="001018EF" w:rsidP="001018EF">
      <w:pPr>
        <w:outlineLvl w:val="0"/>
        <w:rPr>
          <w:u w:val="single"/>
        </w:rPr>
      </w:pPr>
    </w:p>
    <w:p w:rsidR="001018EF" w:rsidRDefault="001018EF" w:rsidP="001018EF">
      <w:pPr>
        <w:outlineLvl w:val="0"/>
        <w:rPr>
          <w:u w:val="single"/>
        </w:rPr>
      </w:pPr>
      <w:r>
        <w:rPr>
          <w:u w:val="single"/>
        </w:rPr>
        <w:t xml:space="preserve">Česká literatura </w:t>
      </w:r>
      <w:smartTag w:uri="urn:schemas-microsoft-com:office:smarttags" w:element="metricconverter">
        <w:smartTagPr>
          <w:attr w:name="ProductID" w:val="20. a"/>
        </w:smartTagPr>
        <w:r>
          <w:rPr>
            <w:u w:val="single"/>
          </w:rPr>
          <w:t>20. a</w:t>
        </w:r>
      </w:smartTag>
      <w:r>
        <w:rPr>
          <w:u w:val="single"/>
        </w:rPr>
        <w:t xml:space="preserve"> 21. století ( min. 5 děl )</w:t>
      </w:r>
    </w:p>
    <w:p w:rsidR="001018EF" w:rsidRDefault="001018EF" w:rsidP="001018EF"/>
    <w:p w:rsidR="001018EF" w:rsidRDefault="001018EF" w:rsidP="001018EF"/>
    <w:p w:rsidR="001018EF" w:rsidRDefault="001018EF" w:rsidP="001018EF"/>
    <w:p w:rsidR="001018EF" w:rsidRDefault="001018EF" w:rsidP="001018EF"/>
    <w:p w:rsidR="001018EF" w:rsidRDefault="001018EF" w:rsidP="001018EF"/>
    <w:p w:rsidR="001018EF" w:rsidRDefault="001018EF" w:rsidP="001018EF"/>
    <w:p w:rsidR="001018EF" w:rsidRDefault="001018EF" w:rsidP="001018EF">
      <w:r>
        <w:t xml:space="preserve">Potvrzuji </w:t>
      </w:r>
      <w:r w:rsidR="005F1CF2">
        <w:t>svým podpisem, že jsem zvolil/la</w:t>
      </w:r>
      <w:r>
        <w:t xml:space="preserve"> výše uvedená literární díla k vykonání společné části maturitní zkoušky z Českého jazyka a literatury v j</w:t>
      </w:r>
      <w:r w:rsidR="00406852">
        <w:t>arním zkušebním období roku 2023</w:t>
      </w:r>
      <w:r>
        <w:t>.</w:t>
      </w:r>
    </w:p>
    <w:p w:rsidR="001018EF" w:rsidRDefault="001018EF" w:rsidP="001018EF"/>
    <w:p w:rsidR="001018EF" w:rsidRDefault="001018EF" w:rsidP="001018EF"/>
    <w:p w:rsidR="001018EF" w:rsidRDefault="001018EF" w:rsidP="001018EF"/>
    <w:p w:rsidR="001018EF" w:rsidRDefault="009D7279" w:rsidP="001018EF">
      <w:r>
        <w:t>V ……………………… dne ….……....202</w:t>
      </w:r>
      <w:r w:rsidR="00406852">
        <w:t>3</w:t>
      </w:r>
      <w:bookmarkStart w:id="0" w:name="_GoBack"/>
      <w:bookmarkEnd w:id="0"/>
      <w:r w:rsidR="14D7038C">
        <w:t xml:space="preserve">                           </w:t>
      </w:r>
      <w:r w:rsidR="001018EF">
        <w:t xml:space="preserve">………………………….. </w:t>
      </w:r>
    </w:p>
    <w:p w:rsidR="001018EF" w:rsidRDefault="001018EF" w:rsidP="001018EF">
      <w:pPr>
        <w:ind w:firstLine="6840"/>
      </w:pPr>
      <w:r>
        <w:t>podpis</w:t>
      </w:r>
    </w:p>
    <w:p w:rsidR="00581D4F" w:rsidRDefault="00581D4F"/>
    <w:sectPr w:rsidR="00581D4F" w:rsidSect="00A04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EF"/>
    <w:rsid w:val="00083AAD"/>
    <w:rsid w:val="000E7BDD"/>
    <w:rsid w:val="001018EF"/>
    <w:rsid w:val="002B01A8"/>
    <w:rsid w:val="003F2955"/>
    <w:rsid w:val="00406852"/>
    <w:rsid w:val="00581D4F"/>
    <w:rsid w:val="005F1CF2"/>
    <w:rsid w:val="00615595"/>
    <w:rsid w:val="007F3BD9"/>
    <w:rsid w:val="0081582D"/>
    <w:rsid w:val="009D7279"/>
    <w:rsid w:val="00A04B0E"/>
    <w:rsid w:val="00A16196"/>
    <w:rsid w:val="00B17F36"/>
    <w:rsid w:val="00B66124"/>
    <w:rsid w:val="00E602F6"/>
    <w:rsid w:val="14D7038C"/>
    <w:rsid w:val="20217B88"/>
    <w:rsid w:val="362BC860"/>
    <w:rsid w:val="45BD389F"/>
    <w:rsid w:val="6DCA3D6D"/>
    <w:rsid w:val="71B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018EF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018EF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lankova</dc:creator>
  <cp:lastModifiedBy>lankova</cp:lastModifiedBy>
  <cp:revision>3</cp:revision>
  <dcterms:created xsi:type="dcterms:W3CDTF">2021-09-29T08:35:00Z</dcterms:created>
  <dcterms:modified xsi:type="dcterms:W3CDTF">2022-09-26T12:15:00Z</dcterms:modified>
</cp:coreProperties>
</file>