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58DE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Gymnázium Tišnov, příspěvková organizace </w:t>
      </w:r>
    </w:p>
    <w:p w14:paraId="3DC92865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k rukám ředitele školy </w:t>
      </w:r>
    </w:p>
    <w:p w14:paraId="691F8C2C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Na Hrádku 20 </w:t>
      </w:r>
    </w:p>
    <w:p w14:paraId="7A5159E2" w14:textId="77777777" w:rsidR="0077650D" w:rsidRPr="00716D14" w:rsidRDefault="00B0170E" w:rsidP="00716D14">
      <w:pPr>
        <w:pBdr>
          <w:bottom w:val="single" w:sz="12" w:space="1" w:color="auto"/>
        </w:pBd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666 01 Tišnov</w:t>
      </w:r>
    </w:p>
    <w:p w14:paraId="1DF23481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6FD50703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V …………………………………….. dne ……………………………………….</w:t>
      </w:r>
    </w:p>
    <w:p w14:paraId="5A7AE93C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38529969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53D4193A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 xml:space="preserve">Oznámení – ztráta zájmu o studium </w:t>
      </w:r>
    </w:p>
    <w:p w14:paraId="0AD895DF" w14:textId="77777777" w:rsidR="00B0170E" w:rsidRPr="00716D14" w:rsidRDefault="00B0170E" w:rsidP="00716D14">
      <w:pPr>
        <w:spacing w:after="0" w:line="276" w:lineRule="auto"/>
        <w:rPr>
          <w:rFonts w:ascii="Tahoma" w:hAnsi="Tahoma" w:cs="Tahoma"/>
          <w:b/>
          <w:szCs w:val="20"/>
        </w:rPr>
      </w:pPr>
    </w:p>
    <w:p w14:paraId="31FA50A6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>Uchazeč</w:t>
      </w:r>
    </w:p>
    <w:p w14:paraId="6AF4B277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jméno a příjmení </w:t>
      </w:r>
      <w:r w:rsidR="00716D14" w:rsidRPr="00716D14">
        <w:rPr>
          <w:rFonts w:ascii="Tahoma" w:hAnsi="Tahoma" w:cs="Tahoma"/>
          <w:sz w:val="20"/>
          <w:szCs w:val="20"/>
        </w:rPr>
        <w:t xml:space="preserve"> </w:t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486F67FB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datum narození </w:t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……………………………………………………………………………………………..………………</w:t>
      </w:r>
    </w:p>
    <w:p w14:paraId="74F4DF9F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bydliště</w:t>
      </w:r>
      <w:r w:rsidR="00716D14" w:rsidRPr="00716D14">
        <w:rPr>
          <w:rFonts w:ascii="Tahoma" w:hAnsi="Tahoma" w:cs="Tahoma"/>
          <w:sz w:val="20"/>
          <w:szCs w:val="20"/>
        </w:rPr>
        <w:tab/>
      </w:r>
      <w:r w:rsidR="00716D14" w:rsidRPr="00716D14">
        <w:rPr>
          <w:rFonts w:ascii="Tahoma" w:hAnsi="Tahoma" w:cs="Tahoma"/>
          <w:sz w:val="20"/>
          <w:szCs w:val="20"/>
        </w:rPr>
        <w:tab/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………………………………………………………………………………………………..……………</w:t>
      </w:r>
    </w:p>
    <w:p w14:paraId="7133D5FD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CA5353B" w14:textId="77777777" w:rsidR="00B0170E" w:rsidRPr="00716D14" w:rsidRDefault="00B0170E" w:rsidP="00716D14">
      <w:pPr>
        <w:spacing w:after="0" w:line="360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 xml:space="preserve">Zákonný zástupce </w:t>
      </w:r>
    </w:p>
    <w:p w14:paraId="18F80F0C" w14:textId="77777777" w:rsidR="00716D14" w:rsidRPr="00716D14" w:rsidRDefault="00716D14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jméno a příjmení  </w:t>
      </w:r>
      <w:r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7F660783" w14:textId="77777777" w:rsidR="00716D14" w:rsidRPr="00716D14" w:rsidRDefault="00716D14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bydliště</w:t>
      </w:r>
      <w:r w:rsidRPr="00716D14"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………………………………………………………………………………………………..……………</w:t>
      </w:r>
    </w:p>
    <w:p w14:paraId="083B29B9" w14:textId="77777777" w:rsidR="00716D14" w:rsidRDefault="00716D14" w:rsidP="00716D1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60BC5EDE" w14:textId="77777777" w:rsidR="00716D14" w:rsidRDefault="00716D14" w:rsidP="00716D1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590617C" w14:textId="77777777"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Vážená paní ředitelko, </w:t>
      </w:r>
    </w:p>
    <w:p w14:paraId="7EF8AF08" w14:textId="77777777"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255FAFB5" w14:textId="0CA1144B"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sděluji Vám, ke studiu na Vaší škole od 1. 9. 202</w:t>
      </w:r>
      <w:r w:rsidR="004C477D">
        <w:rPr>
          <w:rFonts w:ascii="Tahoma" w:hAnsi="Tahoma" w:cs="Tahoma"/>
          <w:sz w:val="20"/>
          <w:szCs w:val="20"/>
        </w:rPr>
        <w:t>6</w:t>
      </w:r>
      <w:r w:rsidRPr="00716D14">
        <w:rPr>
          <w:rFonts w:ascii="Tahoma" w:hAnsi="Tahoma" w:cs="Tahoma"/>
          <w:sz w:val="20"/>
          <w:szCs w:val="20"/>
        </w:rPr>
        <w:t xml:space="preserve"> nenastoupím. </w:t>
      </w:r>
    </w:p>
    <w:p w14:paraId="62E47883" w14:textId="77777777"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71F0178C" w14:textId="77777777" w:rsid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 </w:t>
      </w:r>
      <w:r w:rsidRPr="00716D14">
        <w:rPr>
          <w:rFonts w:ascii="Tahoma" w:hAnsi="Tahoma" w:cs="Tahoma"/>
          <w:sz w:val="20"/>
          <w:szCs w:val="20"/>
        </w:rPr>
        <w:t>pozdravem</w:t>
      </w:r>
    </w:p>
    <w:p w14:paraId="22C44D86" w14:textId="77777777" w:rsid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5FDEC44D" w14:textId="77777777" w:rsidR="00716D14" w:rsidRDefault="00716D14" w:rsidP="00716D14">
      <w:pPr>
        <w:spacing w:after="0" w:line="276" w:lineRule="auto"/>
        <w:ind w:left="708" w:firstLine="708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716D14">
        <w:rPr>
          <w:rFonts w:ascii="Tahoma" w:hAnsi="Tahoma" w:cs="Tahoma"/>
          <w:sz w:val="20"/>
          <w:szCs w:val="20"/>
        </w:rPr>
        <w:t>……</w:t>
      </w:r>
    </w:p>
    <w:p w14:paraId="001DA7C7" w14:textId="77777777" w:rsidR="00716D14" w:rsidRPr="00716D14" w:rsidRDefault="00716D14" w:rsidP="00716D14">
      <w:pPr>
        <w:spacing w:after="0" w:line="276" w:lineRule="auto"/>
        <w:ind w:left="1416" w:firstLine="708"/>
        <w:rPr>
          <w:rFonts w:ascii="Tahoma" w:hAnsi="Tahoma" w:cs="Tahoma"/>
          <w:sz w:val="20"/>
          <w:szCs w:val="20"/>
        </w:rPr>
      </w:pPr>
      <w:r>
        <w:t xml:space="preserve">podpis zákonného zástupce </w:t>
      </w:r>
      <w:r>
        <w:tab/>
      </w:r>
      <w:r>
        <w:tab/>
      </w:r>
      <w:r>
        <w:tab/>
      </w:r>
      <w:r>
        <w:tab/>
        <w:t>podpis uchazeče</w:t>
      </w:r>
    </w:p>
    <w:sectPr w:rsidR="00716D14" w:rsidRPr="0071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0E"/>
    <w:rsid w:val="00020CBC"/>
    <w:rsid w:val="00236400"/>
    <w:rsid w:val="004C477D"/>
    <w:rsid w:val="00716D14"/>
    <w:rsid w:val="00756386"/>
    <w:rsid w:val="0077650D"/>
    <w:rsid w:val="00815FE3"/>
    <w:rsid w:val="0088189B"/>
    <w:rsid w:val="00A34734"/>
    <w:rsid w:val="00AD1966"/>
    <w:rsid w:val="00B0170E"/>
    <w:rsid w:val="00CC76F7"/>
    <w:rsid w:val="00E23515"/>
    <w:rsid w:val="00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AC45"/>
  <w15:chartTrackingRefBased/>
  <w15:docId w15:val="{72B8E86F-26F4-41EC-B1DE-A6C48FCC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621</Characters>
  <Application>Microsoft Office Word</Application>
  <DocSecurity>0</DocSecurity>
  <Lines>29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Pezlarová</dc:creator>
  <cp:keywords/>
  <dc:description/>
  <cp:lastModifiedBy>Barbora Holubová</cp:lastModifiedBy>
  <cp:revision>3</cp:revision>
  <dcterms:created xsi:type="dcterms:W3CDTF">2026-01-27T19:35:00Z</dcterms:created>
  <dcterms:modified xsi:type="dcterms:W3CDTF">2026-01-27T19:48:00Z</dcterms:modified>
</cp:coreProperties>
</file>